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F1F93" w14:textId="77777777" w:rsidR="008E6750" w:rsidRPr="009B5B5B" w:rsidRDefault="008E6750" w:rsidP="008E6750">
      <w:pPr>
        <w:rPr>
          <w:b/>
        </w:rPr>
      </w:pPr>
      <w:r w:rsidRPr="009B5B5B">
        <w:rPr>
          <w:b/>
        </w:rPr>
        <w:t>Alaska</w:t>
      </w:r>
    </w:p>
    <w:p w14:paraId="3C2B1448" w14:textId="77777777" w:rsidR="008E6750" w:rsidRDefault="008E6750" w:rsidP="008E6750">
      <w:r>
        <w:t>Alaska Multiple Listing Service Inc.</w:t>
      </w:r>
    </w:p>
    <w:p w14:paraId="7C432E99" w14:textId="77777777" w:rsidR="009B5B5B" w:rsidRDefault="009B5B5B" w:rsidP="008E6750"/>
    <w:p w14:paraId="5BB5EBBE" w14:textId="77777777" w:rsidR="008E6750" w:rsidRPr="009B5B5B" w:rsidRDefault="008E6750" w:rsidP="008E6750">
      <w:pPr>
        <w:rPr>
          <w:b/>
        </w:rPr>
      </w:pPr>
      <w:r w:rsidRPr="009B5B5B">
        <w:rPr>
          <w:b/>
        </w:rPr>
        <w:t>Arkansas</w:t>
      </w:r>
    </w:p>
    <w:p w14:paraId="6D21ACD7" w14:textId="77777777" w:rsidR="008E6750" w:rsidRDefault="008E6750" w:rsidP="008E6750">
      <w:r>
        <w:t>Russellville Board of Realtors</w:t>
      </w:r>
    </w:p>
    <w:p w14:paraId="385F8F2E" w14:textId="77777777" w:rsidR="009B5B5B" w:rsidRDefault="009B5B5B" w:rsidP="008E6750"/>
    <w:p w14:paraId="3FF0A59F" w14:textId="77777777" w:rsidR="008E6750" w:rsidRPr="009B5B5B" w:rsidRDefault="008E6750" w:rsidP="008E6750">
      <w:pPr>
        <w:rPr>
          <w:b/>
        </w:rPr>
      </w:pPr>
      <w:r w:rsidRPr="009B5B5B">
        <w:rPr>
          <w:b/>
        </w:rPr>
        <w:t>Alabama</w:t>
      </w:r>
    </w:p>
    <w:p w14:paraId="0E0EA5CC" w14:textId="77777777" w:rsidR="008E6750" w:rsidRDefault="008E6750" w:rsidP="008E6750">
      <w:proofErr w:type="spellStart"/>
      <w:r>
        <w:t>Blackbelt</w:t>
      </w:r>
      <w:proofErr w:type="spellEnd"/>
      <w:r>
        <w:t xml:space="preserve"> MLS</w:t>
      </w:r>
    </w:p>
    <w:p w14:paraId="62FB3F33" w14:textId="77777777" w:rsidR="008E6750" w:rsidRDefault="008E6750" w:rsidP="008E6750">
      <w:r>
        <w:t>Lake Martin Area Association of Realtors</w:t>
      </w:r>
    </w:p>
    <w:p w14:paraId="5BB47B4A" w14:textId="77777777" w:rsidR="008E6750" w:rsidRDefault="008E6750" w:rsidP="008E6750">
      <w:r>
        <w:t>Talladega County MLS Inc.</w:t>
      </w:r>
    </w:p>
    <w:p w14:paraId="35EAB813" w14:textId="77777777" w:rsidR="008E6750" w:rsidRDefault="008E6750" w:rsidP="008E6750">
      <w:r>
        <w:t>Walker County Area MLS</w:t>
      </w:r>
    </w:p>
    <w:p w14:paraId="4504AB42" w14:textId="77777777" w:rsidR="009B5B5B" w:rsidRDefault="009B5B5B" w:rsidP="008E6750"/>
    <w:p w14:paraId="08A483DA" w14:textId="77777777" w:rsidR="008E6750" w:rsidRPr="009B5B5B" w:rsidRDefault="008E6750" w:rsidP="008E6750">
      <w:pPr>
        <w:rPr>
          <w:b/>
        </w:rPr>
      </w:pPr>
      <w:r w:rsidRPr="009B5B5B">
        <w:rPr>
          <w:b/>
        </w:rPr>
        <w:t>Arizona</w:t>
      </w:r>
    </w:p>
    <w:p w14:paraId="2A62F898" w14:textId="77777777" w:rsidR="008E6750" w:rsidRDefault="008E6750" w:rsidP="008E6750">
      <w:r>
        <w:t>Central Arizona Board of Realtors</w:t>
      </w:r>
    </w:p>
    <w:p w14:paraId="31E7B41D" w14:textId="77777777" w:rsidR="008E6750" w:rsidRDefault="008E6750" w:rsidP="008E6750">
      <w:r>
        <w:t>Prescott Area Assoc. of Realtors</w:t>
      </w:r>
    </w:p>
    <w:p w14:paraId="20F58EA9" w14:textId="77777777" w:rsidR="008E6750" w:rsidRDefault="008E6750" w:rsidP="008E6750">
      <w:r>
        <w:t xml:space="preserve">Puerto </w:t>
      </w:r>
      <w:proofErr w:type="spellStart"/>
      <w:r>
        <w:t>Penasco</w:t>
      </w:r>
      <w:proofErr w:type="spellEnd"/>
      <w:r>
        <w:t xml:space="preserve"> MLS</w:t>
      </w:r>
    </w:p>
    <w:p w14:paraId="076E9FDF" w14:textId="77777777" w:rsidR="008E6750" w:rsidRDefault="008E6750" w:rsidP="008E6750">
      <w:r>
        <w:t>Santa Cruz County MLS</w:t>
      </w:r>
    </w:p>
    <w:p w14:paraId="39F7E383" w14:textId="77777777" w:rsidR="008E6750" w:rsidRDefault="008E6750" w:rsidP="008E6750">
      <w:r>
        <w:t>Sedona Verde Valley Assoc. of Realtors</w:t>
      </w:r>
    </w:p>
    <w:p w14:paraId="75DFE696" w14:textId="77777777" w:rsidR="008E6750" w:rsidRDefault="008E6750" w:rsidP="008E6750">
      <w:r>
        <w:t>Southeast Arizona Multiple Listing Service</w:t>
      </w:r>
    </w:p>
    <w:p w14:paraId="5F2ACAC2" w14:textId="77777777" w:rsidR="009B5B5B" w:rsidRDefault="009B5B5B" w:rsidP="008E6750"/>
    <w:p w14:paraId="299E0C11" w14:textId="77777777" w:rsidR="008E6750" w:rsidRPr="009B5B5B" w:rsidRDefault="008E6750" w:rsidP="008E6750">
      <w:pPr>
        <w:rPr>
          <w:b/>
        </w:rPr>
      </w:pPr>
      <w:r w:rsidRPr="009B5B5B">
        <w:rPr>
          <w:b/>
        </w:rPr>
        <w:t>California</w:t>
      </w:r>
    </w:p>
    <w:p w14:paraId="2F41C085" w14:textId="77777777" w:rsidR="008E6750" w:rsidRDefault="008E6750" w:rsidP="008E6750">
      <w:r>
        <w:t>Coastal Mendocino MLS</w:t>
      </w:r>
    </w:p>
    <w:p w14:paraId="088367B7" w14:textId="77777777" w:rsidR="008E6750" w:rsidRDefault="008E6750" w:rsidP="008E6750">
      <w:r>
        <w:t>Humboldt Assoc. of Realtors</w:t>
      </w:r>
    </w:p>
    <w:p w14:paraId="342E9034" w14:textId="77777777" w:rsidR="008E6750" w:rsidRDefault="008E6750" w:rsidP="008E6750">
      <w:r>
        <w:t>South East Kern Board of Realtors</w:t>
      </w:r>
    </w:p>
    <w:p w14:paraId="07B14EC5" w14:textId="77777777" w:rsidR="009B5B5B" w:rsidRDefault="009B5B5B" w:rsidP="008E6750"/>
    <w:p w14:paraId="795EE19F" w14:textId="77777777" w:rsidR="008E6750" w:rsidRPr="009B5B5B" w:rsidRDefault="008E6750" w:rsidP="008E6750">
      <w:pPr>
        <w:rPr>
          <w:b/>
        </w:rPr>
      </w:pPr>
      <w:r w:rsidRPr="009B5B5B">
        <w:rPr>
          <w:b/>
        </w:rPr>
        <w:t>Colorado</w:t>
      </w:r>
    </w:p>
    <w:p w14:paraId="48027C95" w14:textId="77777777" w:rsidR="008E6750" w:rsidRDefault="008E6750" w:rsidP="008E6750">
      <w:r>
        <w:t>Aspen Glenwood MLS</w:t>
      </w:r>
    </w:p>
    <w:p w14:paraId="227248A8" w14:textId="77777777" w:rsidR="008E6750" w:rsidRDefault="008E6750" w:rsidP="008E6750">
      <w:r>
        <w:t>Grand County Board of Realtors</w:t>
      </w:r>
    </w:p>
    <w:p w14:paraId="155A176C" w14:textId="77777777" w:rsidR="008E6750" w:rsidRDefault="008E6750" w:rsidP="008E6750">
      <w:r>
        <w:t>Spanish Peaks Board of Realtors</w:t>
      </w:r>
    </w:p>
    <w:p w14:paraId="3C413B2A" w14:textId="77777777" w:rsidR="008E6750" w:rsidRDefault="008E6750" w:rsidP="008E6750">
      <w:proofErr w:type="spellStart"/>
      <w:r>
        <w:t>Tulluride</w:t>
      </w:r>
      <w:proofErr w:type="spellEnd"/>
      <w:r>
        <w:t xml:space="preserve"> Association of Realtors</w:t>
      </w:r>
    </w:p>
    <w:p w14:paraId="38278A53" w14:textId="77777777" w:rsidR="009B5B5B" w:rsidRDefault="009B5B5B" w:rsidP="008E6750"/>
    <w:p w14:paraId="2D878530" w14:textId="77777777" w:rsidR="008E6750" w:rsidRPr="009B5B5B" w:rsidRDefault="008E6750" w:rsidP="008E6750">
      <w:pPr>
        <w:rPr>
          <w:b/>
        </w:rPr>
      </w:pPr>
      <w:r w:rsidRPr="009B5B5B">
        <w:rPr>
          <w:b/>
        </w:rPr>
        <w:t>Florida</w:t>
      </w:r>
    </w:p>
    <w:p w14:paraId="430D4E7D" w14:textId="77777777" w:rsidR="008E6750" w:rsidRDefault="008E6750" w:rsidP="008E6750">
      <w:r>
        <w:t>Emerald Coast Navarre</w:t>
      </w:r>
    </w:p>
    <w:p w14:paraId="7088F942" w14:textId="77777777" w:rsidR="008E6750" w:rsidRDefault="008E6750" w:rsidP="008E6750">
      <w:r>
        <w:t>Florida Keys MLS Inc.</w:t>
      </w:r>
    </w:p>
    <w:p w14:paraId="51CF4FBD" w14:textId="77777777" w:rsidR="008E6750" w:rsidRDefault="008E6750" w:rsidP="008E6750">
      <w:r>
        <w:t>Palm Beach Board of Realtors</w:t>
      </w:r>
    </w:p>
    <w:p w14:paraId="5FF252D0" w14:textId="77777777" w:rsidR="009B5B5B" w:rsidRDefault="009B5B5B" w:rsidP="008E6750"/>
    <w:p w14:paraId="1932DBC1" w14:textId="77777777" w:rsidR="008E6750" w:rsidRPr="009B5B5B" w:rsidRDefault="008E6750" w:rsidP="008E6750">
      <w:pPr>
        <w:rPr>
          <w:b/>
        </w:rPr>
      </w:pPr>
      <w:r w:rsidRPr="009B5B5B">
        <w:rPr>
          <w:b/>
        </w:rPr>
        <w:t>Idaho</w:t>
      </w:r>
    </w:p>
    <w:p w14:paraId="4F2549A3" w14:textId="77777777" w:rsidR="008E6750" w:rsidRDefault="008E6750" w:rsidP="008E6750">
      <w:r>
        <w:t>Sun Valley Board of Realtors</w:t>
      </w:r>
    </w:p>
    <w:p w14:paraId="6E5FEC65" w14:textId="77777777" w:rsidR="009B5B5B" w:rsidRDefault="009B5B5B" w:rsidP="008E6750"/>
    <w:p w14:paraId="6486D9D7" w14:textId="77777777" w:rsidR="008E6750" w:rsidRPr="009B5B5B" w:rsidRDefault="008E6750" w:rsidP="008E6750">
      <w:pPr>
        <w:rPr>
          <w:b/>
        </w:rPr>
      </w:pPr>
      <w:r w:rsidRPr="009B5B5B">
        <w:rPr>
          <w:b/>
        </w:rPr>
        <w:t>Illinois</w:t>
      </w:r>
    </w:p>
    <w:p w14:paraId="245FEEF7" w14:textId="77777777" w:rsidR="008E6750" w:rsidRDefault="008E6750" w:rsidP="008E6750">
      <w:r>
        <w:t>West Central Illinois Assoc. of Regional</w:t>
      </w:r>
    </w:p>
    <w:p w14:paraId="70FCE20A" w14:textId="77777777" w:rsidR="009B5B5B" w:rsidRDefault="009B5B5B" w:rsidP="008E6750"/>
    <w:p w14:paraId="1A59DF08" w14:textId="77777777" w:rsidR="009B5B5B" w:rsidRDefault="009B5B5B" w:rsidP="008E6750">
      <w:pPr>
        <w:rPr>
          <w:b/>
        </w:rPr>
      </w:pPr>
    </w:p>
    <w:p w14:paraId="04CDF05B" w14:textId="77777777" w:rsidR="009B5B5B" w:rsidRDefault="009B5B5B" w:rsidP="008E6750">
      <w:pPr>
        <w:rPr>
          <w:b/>
        </w:rPr>
      </w:pPr>
    </w:p>
    <w:p w14:paraId="0F5F35C0" w14:textId="77777777" w:rsidR="008E6750" w:rsidRPr="009B5B5B" w:rsidRDefault="008E6750" w:rsidP="008E6750">
      <w:pPr>
        <w:rPr>
          <w:b/>
        </w:rPr>
      </w:pPr>
      <w:r w:rsidRPr="009B5B5B">
        <w:rPr>
          <w:b/>
        </w:rPr>
        <w:lastRenderedPageBreak/>
        <w:t>Iowa</w:t>
      </w:r>
    </w:p>
    <w:p w14:paraId="529DCD2F" w14:textId="77777777" w:rsidR="008E6750" w:rsidRDefault="008E6750" w:rsidP="008E6750">
      <w:r>
        <w:t>Central Iowa Board of Realtors</w:t>
      </w:r>
    </w:p>
    <w:p w14:paraId="0AD55407" w14:textId="77777777" w:rsidR="008E6750" w:rsidRDefault="008E6750" w:rsidP="008E6750">
      <w:r>
        <w:t>Muscatine Board of Realtors</w:t>
      </w:r>
    </w:p>
    <w:p w14:paraId="35053CC0" w14:textId="77777777" w:rsidR="008E6750" w:rsidRDefault="008E6750" w:rsidP="008E6750">
      <w:r>
        <w:t>Southwest Iowa Assoc. of Realtors</w:t>
      </w:r>
    </w:p>
    <w:p w14:paraId="24F87209" w14:textId="77777777" w:rsidR="008E6750" w:rsidRDefault="008E6750" w:rsidP="008E6750">
      <w:r>
        <w:t>Spirit Lake MLS</w:t>
      </w:r>
    </w:p>
    <w:p w14:paraId="30788382" w14:textId="77777777" w:rsidR="009B5B5B" w:rsidRDefault="009B5B5B" w:rsidP="008E6750"/>
    <w:p w14:paraId="6A3B8667" w14:textId="77777777" w:rsidR="008E6750" w:rsidRPr="009B5B5B" w:rsidRDefault="008E6750" w:rsidP="008E6750">
      <w:pPr>
        <w:rPr>
          <w:b/>
        </w:rPr>
      </w:pPr>
      <w:r w:rsidRPr="009B5B5B">
        <w:rPr>
          <w:b/>
        </w:rPr>
        <w:t>Indiana</w:t>
      </w:r>
    </w:p>
    <w:p w14:paraId="08A01408" w14:textId="77777777" w:rsidR="008E6750" w:rsidRDefault="008E6750" w:rsidP="008E6750">
      <w:r>
        <w:t>Bedford Board of Realtors</w:t>
      </w:r>
    </w:p>
    <w:p w14:paraId="6B8A7A3E" w14:textId="77777777" w:rsidR="009B5B5B" w:rsidRDefault="009B5B5B" w:rsidP="008E6750"/>
    <w:p w14:paraId="002D3EFE" w14:textId="77777777" w:rsidR="008E6750" w:rsidRPr="009B5B5B" w:rsidRDefault="008E6750" w:rsidP="008E6750">
      <w:pPr>
        <w:rPr>
          <w:b/>
        </w:rPr>
      </w:pPr>
      <w:r w:rsidRPr="009B5B5B">
        <w:rPr>
          <w:b/>
        </w:rPr>
        <w:t>Kentucky</w:t>
      </w:r>
    </w:p>
    <w:p w14:paraId="62D63FB5" w14:textId="77777777" w:rsidR="008E6750" w:rsidRDefault="008E6750" w:rsidP="008E6750">
      <w:r>
        <w:t>Louisville Board of Realtors</w:t>
      </w:r>
    </w:p>
    <w:p w14:paraId="3A809CA7" w14:textId="77777777" w:rsidR="009B5B5B" w:rsidRDefault="009B5B5B" w:rsidP="008E6750"/>
    <w:p w14:paraId="5056EDC1" w14:textId="77777777" w:rsidR="008E6750" w:rsidRPr="009B5B5B" w:rsidRDefault="008E6750" w:rsidP="008E6750">
      <w:pPr>
        <w:rPr>
          <w:b/>
        </w:rPr>
      </w:pPr>
      <w:r w:rsidRPr="009B5B5B">
        <w:rPr>
          <w:b/>
        </w:rPr>
        <w:t>Massachusetts</w:t>
      </w:r>
    </w:p>
    <w:p w14:paraId="31EBD5AA" w14:textId="77777777" w:rsidR="008E6750" w:rsidRDefault="008E6750" w:rsidP="008E6750">
      <w:r>
        <w:t>Berkshire County MLS</w:t>
      </w:r>
    </w:p>
    <w:p w14:paraId="73067D85" w14:textId="77777777" w:rsidR="009B5B5B" w:rsidRDefault="009B5B5B" w:rsidP="008E6750"/>
    <w:p w14:paraId="3F709859" w14:textId="77777777" w:rsidR="008E6750" w:rsidRPr="009B5B5B" w:rsidRDefault="008E6750" w:rsidP="008E6750">
      <w:pPr>
        <w:rPr>
          <w:b/>
        </w:rPr>
      </w:pPr>
      <w:r w:rsidRPr="009B5B5B">
        <w:rPr>
          <w:b/>
        </w:rPr>
        <w:t>Michigan</w:t>
      </w:r>
    </w:p>
    <w:p w14:paraId="5D917402" w14:textId="77777777" w:rsidR="008E6750" w:rsidRDefault="008E6750" w:rsidP="008E6750">
      <w:r>
        <w:t>Eastern Upper Peninsula MLS</w:t>
      </w:r>
    </w:p>
    <w:p w14:paraId="301C5D39" w14:textId="77777777" w:rsidR="008E6750" w:rsidRDefault="008E6750" w:rsidP="008E6750">
      <w:r>
        <w:t>Water Wonderland MLS</w:t>
      </w:r>
    </w:p>
    <w:p w14:paraId="4B312E25" w14:textId="77777777" w:rsidR="008E6750" w:rsidRDefault="008E6750" w:rsidP="008E6750">
      <w:r>
        <w:t>SWIMRIC</w:t>
      </w:r>
    </w:p>
    <w:p w14:paraId="5B0A42C3" w14:textId="77777777" w:rsidR="009B5B5B" w:rsidRDefault="009B5B5B" w:rsidP="008E6750"/>
    <w:p w14:paraId="38C4247F" w14:textId="77777777" w:rsidR="008E6750" w:rsidRPr="009B5B5B" w:rsidRDefault="008E6750" w:rsidP="008E6750">
      <w:pPr>
        <w:rPr>
          <w:b/>
        </w:rPr>
      </w:pPr>
      <w:r w:rsidRPr="009B5B5B">
        <w:rPr>
          <w:b/>
        </w:rPr>
        <w:t>Minnesota</w:t>
      </w:r>
    </w:p>
    <w:p w14:paraId="57B8FAEB" w14:textId="77777777" w:rsidR="008E6750" w:rsidRDefault="008E6750" w:rsidP="008E6750">
      <w:proofErr w:type="spellStart"/>
      <w:r>
        <w:t>Boix</w:t>
      </w:r>
      <w:proofErr w:type="spellEnd"/>
      <w:r>
        <w:t xml:space="preserve"> De </w:t>
      </w:r>
      <w:proofErr w:type="spellStart"/>
      <w:r>
        <w:t>Soiux</w:t>
      </w:r>
      <w:proofErr w:type="spellEnd"/>
      <w:r>
        <w:t xml:space="preserve"> Area Board of Realtors</w:t>
      </w:r>
    </w:p>
    <w:p w14:paraId="6E7F00F4" w14:textId="77777777" w:rsidR="008E6750" w:rsidRDefault="008E6750" w:rsidP="008E6750">
      <w:r>
        <w:t>Greater Alexandria Area Association of Realtors</w:t>
      </w:r>
    </w:p>
    <w:p w14:paraId="19548CF3" w14:textId="77777777" w:rsidR="008E6750" w:rsidRDefault="008E6750" w:rsidP="008E6750">
      <w:r>
        <w:t>Lake County Association of Realtors</w:t>
      </w:r>
    </w:p>
    <w:p w14:paraId="5BB006F0" w14:textId="77777777" w:rsidR="008E6750" w:rsidRDefault="008E6750" w:rsidP="008E6750">
      <w:r>
        <w:t>Lake Region Association of Realtors</w:t>
      </w:r>
    </w:p>
    <w:p w14:paraId="0B071C07" w14:textId="77777777" w:rsidR="008E6750" w:rsidRDefault="008E6750" w:rsidP="008E6750">
      <w:r>
        <w:t>Northwest - Minnesota MLS</w:t>
      </w:r>
    </w:p>
    <w:p w14:paraId="56E08BFF" w14:textId="77777777" w:rsidR="009D5411" w:rsidRDefault="009D5411" w:rsidP="008E6750"/>
    <w:p w14:paraId="2ACAEF2B" w14:textId="77777777" w:rsidR="008E6750" w:rsidRPr="009D5411" w:rsidRDefault="008E6750" w:rsidP="008E6750">
      <w:pPr>
        <w:rPr>
          <w:b/>
        </w:rPr>
      </w:pPr>
      <w:r w:rsidRPr="009D5411">
        <w:rPr>
          <w:b/>
        </w:rPr>
        <w:t>Missouri</w:t>
      </w:r>
    </w:p>
    <w:p w14:paraId="4646080E" w14:textId="77777777" w:rsidR="008E6750" w:rsidRDefault="008E6750" w:rsidP="008E6750">
      <w:r>
        <w:t>Columbia MO Board of Realtors</w:t>
      </w:r>
    </w:p>
    <w:p w14:paraId="07AFED36" w14:textId="77777777" w:rsidR="008E6750" w:rsidRDefault="008E6750" w:rsidP="008E6750">
      <w:r>
        <w:t>Northwest Multiple Listing Service</w:t>
      </w:r>
    </w:p>
    <w:p w14:paraId="032BE838" w14:textId="77777777" w:rsidR="008E6750" w:rsidRDefault="008E6750" w:rsidP="008E6750">
      <w:r>
        <w:t>Randolph County Board of Realtors</w:t>
      </w:r>
    </w:p>
    <w:p w14:paraId="46785747" w14:textId="77777777" w:rsidR="008E6750" w:rsidRDefault="008E6750" w:rsidP="008E6750">
      <w:r>
        <w:t>Southern Missouri Regional MLS</w:t>
      </w:r>
    </w:p>
    <w:p w14:paraId="11B91BB6" w14:textId="77777777" w:rsidR="008E6750" w:rsidRDefault="008E6750" w:rsidP="008E6750">
      <w:r>
        <w:t>St. Joseph Regional Association of Realtors</w:t>
      </w:r>
    </w:p>
    <w:p w14:paraId="7F67A5BA" w14:textId="77777777" w:rsidR="009D5411" w:rsidRDefault="009D5411" w:rsidP="008E6750"/>
    <w:p w14:paraId="0568C23A" w14:textId="77777777" w:rsidR="008E6750" w:rsidRPr="009D5411" w:rsidRDefault="008E6750" w:rsidP="008E6750">
      <w:pPr>
        <w:rPr>
          <w:b/>
        </w:rPr>
      </w:pPr>
      <w:r w:rsidRPr="009D5411">
        <w:rPr>
          <w:b/>
        </w:rPr>
        <w:t>Montana</w:t>
      </w:r>
    </w:p>
    <w:p w14:paraId="1EEFEBE3" w14:textId="77777777" w:rsidR="008E6750" w:rsidRDefault="008E6750" w:rsidP="008E6750">
      <w:r>
        <w:t>Bitterroot Valley Board of Realtors</w:t>
      </w:r>
    </w:p>
    <w:p w14:paraId="75391B82" w14:textId="77777777" w:rsidR="008E6750" w:rsidRDefault="008E6750" w:rsidP="008E6750">
      <w:r>
        <w:t>Great Falls Association of Realtors</w:t>
      </w:r>
    </w:p>
    <w:p w14:paraId="2AE14556" w14:textId="77777777" w:rsidR="008E6750" w:rsidRDefault="008E6750" w:rsidP="008E6750">
      <w:r>
        <w:t>Havre Hi Line Board of Realtors</w:t>
      </w:r>
    </w:p>
    <w:p w14:paraId="1F2DB881" w14:textId="77777777" w:rsidR="008E6750" w:rsidRDefault="008E6750" w:rsidP="008E6750"/>
    <w:p w14:paraId="380BF28C" w14:textId="77777777" w:rsidR="008E6750" w:rsidRPr="009D5411" w:rsidRDefault="008E6750" w:rsidP="008E6750">
      <w:pPr>
        <w:rPr>
          <w:b/>
        </w:rPr>
      </w:pPr>
      <w:r w:rsidRPr="009D5411">
        <w:rPr>
          <w:b/>
        </w:rPr>
        <w:t>New Jersey</w:t>
      </w:r>
    </w:p>
    <w:p w14:paraId="3D64BBDA" w14:textId="77777777" w:rsidR="008E6750" w:rsidRDefault="008E6750" w:rsidP="008E6750">
      <w:r>
        <w:t>Monmouth Ocean MLS</w:t>
      </w:r>
    </w:p>
    <w:p w14:paraId="464DC695" w14:textId="77777777" w:rsidR="009D5411" w:rsidRDefault="009D5411" w:rsidP="008E6750"/>
    <w:p w14:paraId="30C81F44" w14:textId="77777777" w:rsidR="009D5411" w:rsidRDefault="009D5411" w:rsidP="008E6750"/>
    <w:p w14:paraId="5C876F9D" w14:textId="77777777" w:rsidR="008E6750" w:rsidRPr="009D5411" w:rsidRDefault="008E6750" w:rsidP="008E6750">
      <w:pPr>
        <w:rPr>
          <w:b/>
        </w:rPr>
      </w:pPr>
      <w:r w:rsidRPr="009D5411">
        <w:rPr>
          <w:b/>
        </w:rPr>
        <w:lastRenderedPageBreak/>
        <w:t>New York</w:t>
      </w:r>
    </w:p>
    <w:p w14:paraId="52D1B692" w14:textId="77777777" w:rsidR="008E6750" w:rsidRDefault="008E6750" w:rsidP="008E6750">
      <w:r>
        <w:t>Staten Island Board of Realtors</w:t>
      </w:r>
    </w:p>
    <w:p w14:paraId="5255E564" w14:textId="77777777" w:rsidR="008E6750" w:rsidRDefault="008E6750" w:rsidP="008E6750">
      <w:r>
        <w:t>Warren County Board of Realtors</w:t>
      </w:r>
    </w:p>
    <w:p w14:paraId="08644514" w14:textId="77777777" w:rsidR="009D5411" w:rsidRDefault="009D5411" w:rsidP="008E6750"/>
    <w:p w14:paraId="444E0BD0" w14:textId="77777777" w:rsidR="008E6750" w:rsidRPr="009D5411" w:rsidRDefault="008E6750" w:rsidP="008E6750">
      <w:pPr>
        <w:rPr>
          <w:b/>
        </w:rPr>
      </w:pPr>
      <w:r w:rsidRPr="009D5411">
        <w:rPr>
          <w:b/>
        </w:rPr>
        <w:t>North Carolina</w:t>
      </w:r>
    </w:p>
    <w:p w14:paraId="01280647" w14:textId="77777777" w:rsidR="008E6750" w:rsidRDefault="008E6750" w:rsidP="008E6750">
      <w:r>
        <w:t>Lumberton Board of Realtors</w:t>
      </w:r>
    </w:p>
    <w:p w14:paraId="09BACDC9" w14:textId="77777777" w:rsidR="009D5411" w:rsidRDefault="009D5411" w:rsidP="008E6750"/>
    <w:p w14:paraId="778591DB" w14:textId="77777777" w:rsidR="008E6750" w:rsidRPr="009D5411" w:rsidRDefault="008E6750" w:rsidP="008E6750">
      <w:pPr>
        <w:rPr>
          <w:b/>
        </w:rPr>
      </w:pPr>
      <w:r w:rsidRPr="009D5411">
        <w:rPr>
          <w:b/>
        </w:rPr>
        <w:t>North Dakota</w:t>
      </w:r>
    </w:p>
    <w:p w14:paraId="5A396403" w14:textId="77777777" w:rsidR="008E6750" w:rsidRDefault="008E6750" w:rsidP="008E6750">
      <w:r>
        <w:t>Badlands Board of Realtors</w:t>
      </w:r>
    </w:p>
    <w:p w14:paraId="66BEAA38" w14:textId="77777777" w:rsidR="008E6750" w:rsidRDefault="008E6750" w:rsidP="008E6750">
      <w:r>
        <w:t>Fargo-Moorhead Assoc. of Realtors</w:t>
      </w:r>
    </w:p>
    <w:p w14:paraId="3B950C19" w14:textId="77777777" w:rsidR="008E6750" w:rsidRDefault="008E6750" w:rsidP="008E6750">
      <w:r>
        <w:t>Grand Forks Board of Realtors</w:t>
      </w:r>
    </w:p>
    <w:p w14:paraId="5FFDE82E" w14:textId="77777777" w:rsidR="008E6750" w:rsidRDefault="008E6750" w:rsidP="008E6750">
      <w:r>
        <w:t>Jamestown Board of Realtors</w:t>
      </w:r>
    </w:p>
    <w:p w14:paraId="2AC12965" w14:textId="77777777" w:rsidR="008E6750" w:rsidRDefault="008E6750" w:rsidP="008E6750">
      <w:r>
        <w:t>Williston Board of Realtors</w:t>
      </w:r>
    </w:p>
    <w:p w14:paraId="4F5DC4C2" w14:textId="77777777" w:rsidR="008E6750" w:rsidRDefault="008E6750" w:rsidP="008E6750"/>
    <w:p w14:paraId="5B5221BD" w14:textId="77777777" w:rsidR="008E6750" w:rsidRPr="009D5411" w:rsidRDefault="008E6750" w:rsidP="008E6750">
      <w:pPr>
        <w:rPr>
          <w:b/>
        </w:rPr>
      </w:pPr>
      <w:r w:rsidRPr="009D5411">
        <w:rPr>
          <w:b/>
        </w:rPr>
        <w:t>Oregon</w:t>
      </w:r>
    </w:p>
    <w:p w14:paraId="78E532A3" w14:textId="77777777" w:rsidR="008E6750" w:rsidRDefault="008E6750" w:rsidP="008E6750">
      <w:r>
        <w:t>Clatsop Assoc. of Realtors MLS</w:t>
      </w:r>
    </w:p>
    <w:p w14:paraId="0BD49566" w14:textId="77777777" w:rsidR="008E6750" w:rsidRDefault="008E6750" w:rsidP="008E6750">
      <w:r>
        <w:t>Tillamook County Board of Realtors</w:t>
      </w:r>
    </w:p>
    <w:p w14:paraId="5E75505D" w14:textId="77777777" w:rsidR="009D5411" w:rsidRDefault="009D5411" w:rsidP="008E6750"/>
    <w:p w14:paraId="75741908" w14:textId="77777777" w:rsidR="008E6750" w:rsidRPr="009D5411" w:rsidRDefault="008E6750" w:rsidP="008E6750">
      <w:pPr>
        <w:rPr>
          <w:b/>
        </w:rPr>
      </w:pPr>
      <w:r w:rsidRPr="009D5411">
        <w:rPr>
          <w:b/>
        </w:rPr>
        <w:t>Pennsylvania</w:t>
      </w:r>
    </w:p>
    <w:p w14:paraId="01F143D7" w14:textId="77777777" w:rsidR="008E6750" w:rsidRDefault="008E6750" w:rsidP="008E6750">
      <w:r>
        <w:t>Carbon County Association of Realtors</w:t>
      </w:r>
    </w:p>
    <w:p w14:paraId="1FC4535E" w14:textId="77777777" w:rsidR="008E6750" w:rsidRDefault="008E6750" w:rsidP="008E6750">
      <w:r>
        <w:t>Central Susquehanna Valley BOR</w:t>
      </w:r>
    </w:p>
    <w:p w14:paraId="49BF02D5" w14:textId="77777777" w:rsidR="008E6750" w:rsidRDefault="008E6750" w:rsidP="008E6750">
      <w:r>
        <w:t>Clearfield Jefferson MLS</w:t>
      </w:r>
    </w:p>
    <w:p w14:paraId="3FDC9360" w14:textId="77777777" w:rsidR="008E6750" w:rsidRDefault="008E6750" w:rsidP="008E6750">
      <w:r>
        <w:t>Elk/Cameron Board of Realtors</w:t>
      </w:r>
    </w:p>
    <w:p w14:paraId="0C0E963B" w14:textId="77777777" w:rsidR="008E6750" w:rsidRDefault="008E6750" w:rsidP="008E6750">
      <w:r>
        <w:t>Fayette Board of Realtors</w:t>
      </w:r>
    </w:p>
    <w:p w14:paraId="26A60C6F" w14:textId="77777777" w:rsidR="008E6750" w:rsidRDefault="008E6750" w:rsidP="008E6750">
      <w:r>
        <w:t>Greater Hazelton Assoc. of Realtors</w:t>
      </w:r>
    </w:p>
    <w:p w14:paraId="4B37BE3D" w14:textId="77777777" w:rsidR="008E6750" w:rsidRDefault="008E6750" w:rsidP="008E6750">
      <w:r>
        <w:t>Greater Scranton Board of Realtors</w:t>
      </w:r>
    </w:p>
    <w:p w14:paraId="348A01AD" w14:textId="77777777" w:rsidR="008E6750" w:rsidRDefault="008E6750" w:rsidP="008E6750">
      <w:r>
        <w:t>Greater Wilkes Barre Assoc. of Realtors</w:t>
      </w:r>
    </w:p>
    <w:p w14:paraId="2D6F29AF" w14:textId="77777777" w:rsidR="008E6750" w:rsidRDefault="008E6750" w:rsidP="008E6750">
      <w:r>
        <w:t>Keystone MLS Network</w:t>
      </w:r>
    </w:p>
    <w:p w14:paraId="1C9EDE44" w14:textId="77777777" w:rsidR="008E6750" w:rsidRDefault="008E6750" w:rsidP="008E6750">
      <w:r>
        <w:t xml:space="preserve">Lakelands West </w:t>
      </w:r>
      <w:proofErr w:type="spellStart"/>
      <w:r>
        <w:t>MultiList</w:t>
      </w:r>
      <w:proofErr w:type="spellEnd"/>
    </w:p>
    <w:p w14:paraId="15C19951" w14:textId="77777777" w:rsidR="008E6750" w:rsidRDefault="008E6750" w:rsidP="008E6750">
      <w:r>
        <w:t>Lehigh Valley</w:t>
      </w:r>
    </w:p>
    <w:p w14:paraId="3F237E42" w14:textId="77777777" w:rsidR="008E6750" w:rsidRDefault="008E6750" w:rsidP="008E6750">
      <w:r>
        <w:t>Pike Wayne Association of Realtors</w:t>
      </w:r>
    </w:p>
    <w:p w14:paraId="4FAF8EE8" w14:textId="77777777" w:rsidR="008E6750" w:rsidRDefault="008E6750" w:rsidP="008E6750">
      <w:r>
        <w:t>Pocono Mountains Assoc. of Realtors</w:t>
      </w:r>
    </w:p>
    <w:p w14:paraId="1D0A2776" w14:textId="77777777" w:rsidR="008E6750" w:rsidRDefault="008E6750" w:rsidP="008E6750">
      <w:r>
        <w:t>West Branch Valley Association of Realtors</w:t>
      </w:r>
    </w:p>
    <w:p w14:paraId="5598F067" w14:textId="77777777" w:rsidR="009D5411" w:rsidRDefault="009D5411" w:rsidP="008E6750"/>
    <w:p w14:paraId="299890CB" w14:textId="77777777" w:rsidR="008E6750" w:rsidRPr="009D5411" w:rsidRDefault="008E6750" w:rsidP="008E6750">
      <w:pPr>
        <w:rPr>
          <w:b/>
        </w:rPr>
      </w:pPr>
      <w:r w:rsidRPr="009D5411">
        <w:rPr>
          <w:b/>
        </w:rPr>
        <w:t>South Dakota</w:t>
      </w:r>
    </w:p>
    <w:p w14:paraId="5CF774B1" w14:textId="77777777" w:rsidR="008E6750" w:rsidRDefault="008E6750" w:rsidP="008E6750">
      <w:r>
        <w:t>Aberdeen Multiple Listing Service</w:t>
      </w:r>
    </w:p>
    <w:p w14:paraId="1C4485F1" w14:textId="77777777" w:rsidR="008E6750" w:rsidRDefault="008E6750" w:rsidP="008E6750">
      <w:r>
        <w:t>Huron Board of Realtors</w:t>
      </w:r>
    </w:p>
    <w:p w14:paraId="0BD327A6" w14:textId="77777777" w:rsidR="008E6750" w:rsidRDefault="008E6750" w:rsidP="008E6750">
      <w:r>
        <w:t>Mitchell Board of Realtors</w:t>
      </w:r>
    </w:p>
    <w:p w14:paraId="3EA4CE84" w14:textId="77777777" w:rsidR="008E6750" w:rsidRDefault="008E6750" w:rsidP="008E6750">
      <w:r>
        <w:t>NESD Board of Realtors</w:t>
      </w:r>
    </w:p>
    <w:p w14:paraId="5393752B" w14:textId="77777777" w:rsidR="008E6750" w:rsidRDefault="008E6750" w:rsidP="008E6750">
      <w:r>
        <w:t>Pierre Area MLS</w:t>
      </w:r>
    </w:p>
    <w:p w14:paraId="674B797B" w14:textId="77777777" w:rsidR="009D5411" w:rsidRDefault="009D5411" w:rsidP="008E6750"/>
    <w:p w14:paraId="55804A42" w14:textId="77777777" w:rsidR="009D5411" w:rsidRDefault="009D5411" w:rsidP="008E6750"/>
    <w:p w14:paraId="35ADB95E" w14:textId="77777777" w:rsidR="009D5411" w:rsidRDefault="009D5411" w:rsidP="008E6750"/>
    <w:p w14:paraId="64AD1A7F" w14:textId="77777777" w:rsidR="009D5411" w:rsidRDefault="009D5411" w:rsidP="008E6750"/>
    <w:p w14:paraId="5B02DCF1" w14:textId="77777777" w:rsidR="008E6750" w:rsidRPr="009D5411" w:rsidRDefault="008E6750" w:rsidP="008E6750">
      <w:pPr>
        <w:rPr>
          <w:b/>
        </w:rPr>
      </w:pPr>
      <w:r w:rsidRPr="009D5411">
        <w:rPr>
          <w:b/>
        </w:rPr>
        <w:t>Texas</w:t>
      </w:r>
    </w:p>
    <w:p w14:paraId="17E30017" w14:textId="77777777" w:rsidR="008E6750" w:rsidRDefault="008E6750" w:rsidP="008E6750">
      <w:r>
        <w:t>Amarillo Assoc. of Realtors</w:t>
      </w:r>
    </w:p>
    <w:p w14:paraId="7A873377" w14:textId="77777777" w:rsidR="008E6750" w:rsidRDefault="008E6750" w:rsidP="008E6750">
      <w:r>
        <w:t>Dumas Board of Realtors</w:t>
      </w:r>
    </w:p>
    <w:p w14:paraId="2FCE5684" w14:textId="77777777" w:rsidR="008E6750" w:rsidRDefault="008E6750" w:rsidP="008E6750">
      <w:r>
        <w:t>Pampa Board of Realtors</w:t>
      </w:r>
    </w:p>
    <w:p w14:paraId="19D9CA37" w14:textId="77777777" w:rsidR="008E6750" w:rsidRDefault="008E6750" w:rsidP="008E6750">
      <w:r>
        <w:t>Plainview Assoc. of Realtors</w:t>
      </w:r>
    </w:p>
    <w:p w14:paraId="5FDE61B0" w14:textId="77777777" w:rsidR="009D5411" w:rsidRDefault="009D5411" w:rsidP="008E6750"/>
    <w:p w14:paraId="532F65AA" w14:textId="77777777" w:rsidR="008E6750" w:rsidRPr="009D5411" w:rsidRDefault="008E6750" w:rsidP="008E6750">
      <w:pPr>
        <w:rPr>
          <w:b/>
        </w:rPr>
      </w:pPr>
      <w:r w:rsidRPr="009D5411">
        <w:rPr>
          <w:b/>
        </w:rPr>
        <w:t>Utah</w:t>
      </w:r>
    </w:p>
    <w:p w14:paraId="5C5C01C0" w14:textId="77777777" w:rsidR="008E6750" w:rsidRDefault="008E6750" w:rsidP="008E6750">
      <w:r>
        <w:t>Iron County Board of Realtors</w:t>
      </w:r>
    </w:p>
    <w:p w14:paraId="50BBF82B" w14:textId="77777777" w:rsidR="008E6750" w:rsidRDefault="008E6750" w:rsidP="008E6750">
      <w:r>
        <w:t>Washington County Board of Realtors</w:t>
      </w:r>
    </w:p>
    <w:p w14:paraId="715677D3" w14:textId="77777777" w:rsidR="009D5411" w:rsidRDefault="009D5411" w:rsidP="008E6750">
      <w:pPr>
        <w:rPr>
          <w:b/>
        </w:rPr>
      </w:pPr>
    </w:p>
    <w:p w14:paraId="562C6628" w14:textId="77777777" w:rsidR="008E6750" w:rsidRPr="009D5411" w:rsidRDefault="008E6750" w:rsidP="008E6750">
      <w:pPr>
        <w:rPr>
          <w:b/>
        </w:rPr>
      </w:pPr>
      <w:r w:rsidRPr="009D5411">
        <w:rPr>
          <w:b/>
        </w:rPr>
        <w:t>Virginia</w:t>
      </w:r>
    </w:p>
    <w:p w14:paraId="0057F2E3" w14:textId="77777777" w:rsidR="008E6750" w:rsidRDefault="008E6750" w:rsidP="008E6750">
      <w:r>
        <w:t>New River Valley Association of Realtors</w:t>
      </w:r>
    </w:p>
    <w:p w14:paraId="490DA696" w14:textId="77777777" w:rsidR="008E6750" w:rsidRDefault="008E6750" w:rsidP="008E6750">
      <w:r>
        <w:t>Williamsburg Multiple Listing Service</w:t>
      </w:r>
    </w:p>
    <w:p w14:paraId="1D3FC028" w14:textId="77777777" w:rsidR="009D5411" w:rsidRDefault="009D5411" w:rsidP="008E6750">
      <w:pPr>
        <w:rPr>
          <w:b/>
        </w:rPr>
      </w:pPr>
    </w:p>
    <w:p w14:paraId="2BBCA435" w14:textId="77777777" w:rsidR="008E6750" w:rsidRPr="009D5411" w:rsidRDefault="008E6750" w:rsidP="008E6750">
      <w:pPr>
        <w:rPr>
          <w:b/>
        </w:rPr>
      </w:pPr>
      <w:r w:rsidRPr="009D5411">
        <w:rPr>
          <w:b/>
        </w:rPr>
        <w:t>West Virginia</w:t>
      </w:r>
    </w:p>
    <w:p w14:paraId="7EF453B3" w14:textId="77777777" w:rsidR="008E6750" w:rsidRDefault="008E6750" w:rsidP="008E6750">
      <w:r>
        <w:t>Greenbrier Valley Board of Realtors</w:t>
      </w:r>
    </w:p>
    <w:p w14:paraId="31BB8497" w14:textId="77777777" w:rsidR="009D5411" w:rsidRDefault="009D5411" w:rsidP="008E6750"/>
    <w:p w14:paraId="7E3C010B" w14:textId="77777777" w:rsidR="008E6750" w:rsidRPr="009D5411" w:rsidRDefault="008E6750" w:rsidP="008E6750">
      <w:pPr>
        <w:rPr>
          <w:b/>
        </w:rPr>
      </w:pPr>
      <w:r w:rsidRPr="009D5411">
        <w:rPr>
          <w:b/>
        </w:rPr>
        <w:t>Wisconsin</w:t>
      </w:r>
    </w:p>
    <w:p w14:paraId="5F010F7C" w14:textId="77777777" w:rsidR="008E6750" w:rsidRDefault="008E6750" w:rsidP="008E6750">
      <w:r>
        <w:t>Marinette MLS</w:t>
      </w:r>
    </w:p>
    <w:p w14:paraId="01DA6854" w14:textId="77777777" w:rsidR="009D5411" w:rsidRDefault="009D5411" w:rsidP="008E6750"/>
    <w:p w14:paraId="46BBF811" w14:textId="77777777" w:rsidR="008E6750" w:rsidRPr="00E63E7A" w:rsidRDefault="008E6750" w:rsidP="008E6750">
      <w:pPr>
        <w:rPr>
          <w:b/>
        </w:rPr>
      </w:pPr>
      <w:r w:rsidRPr="00E63E7A">
        <w:rPr>
          <w:b/>
        </w:rPr>
        <w:t>Wyoming</w:t>
      </w:r>
    </w:p>
    <w:p w14:paraId="34286CDB" w14:textId="77777777" w:rsidR="008E6750" w:rsidRDefault="008E6750" w:rsidP="008E6750">
      <w:r>
        <w:t>Sheridan Board of Realtors</w:t>
      </w:r>
    </w:p>
    <w:p w14:paraId="0DE4EEBE" w14:textId="4996701C" w:rsidR="00425C27" w:rsidRDefault="008E6750" w:rsidP="008E6750">
      <w:r>
        <w:t>Teton Board of Realtors</w:t>
      </w:r>
    </w:p>
    <w:p w14:paraId="6306D3F7" w14:textId="77777777" w:rsidR="00425C27" w:rsidRDefault="00425C27" w:rsidP="00425C27">
      <w:pPr>
        <w:shd w:val="clear" w:color="auto" w:fill="FFFFFF"/>
        <w:sectPr w:rsidR="00425C27" w:rsidSect="008E675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br w:type="column"/>
      </w:r>
    </w:p>
    <w:p w14:paraId="1145807E" w14:textId="1DA31F03" w:rsidR="00425C27" w:rsidRPr="00425C27" w:rsidRDefault="00425C27" w:rsidP="00425C2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Spark Platform Instructions</w:t>
      </w:r>
    </w:p>
    <w:p w14:paraId="325F0F2E" w14:textId="77777777" w:rsidR="00425C27" w:rsidRPr="00425C27" w:rsidRDefault="00425C27" w:rsidP="00425C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r w:rsidRPr="00425C27">
        <w:rPr>
          <w:rFonts w:ascii="Arial" w:eastAsia="Times New Roman" w:hAnsi="Arial" w:cs="Arial"/>
          <w:color w:val="222222"/>
          <w:sz w:val="22"/>
          <w:szCs w:val="22"/>
        </w:rPr>
        <w:t>Log into the NextHome intranet</w:t>
      </w:r>
    </w:p>
    <w:p w14:paraId="03D63467" w14:textId="77777777" w:rsidR="00425C27" w:rsidRPr="00425C27" w:rsidRDefault="00425C27" w:rsidP="00425C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r w:rsidRPr="00425C27">
        <w:rPr>
          <w:rFonts w:ascii="Arial" w:eastAsia="Times New Roman" w:hAnsi="Arial" w:cs="Arial"/>
          <w:color w:val="222222"/>
          <w:sz w:val="22"/>
          <w:szCs w:val="22"/>
        </w:rPr>
        <w:t xml:space="preserve">Click on "Presentation Builder" QUICK LINK to launch </w:t>
      </w:r>
      <w:proofErr w:type="spellStart"/>
      <w:r w:rsidRPr="00425C27">
        <w:rPr>
          <w:rFonts w:ascii="Arial" w:eastAsia="Times New Roman" w:hAnsi="Arial" w:cs="Arial"/>
          <w:color w:val="222222"/>
          <w:sz w:val="22"/>
          <w:szCs w:val="22"/>
        </w:rPr>
        <w:t>CloudCMA</w:t>
      </w:r>
      <w:proofErr w:type="spellEnd"/>
    </w:p>
    <w:p w14:paraId="4BA4FAFB" w14:textId="77777777" w:rsidR="00425C27" w:rsidRPr="00425C27" w:rsidRDefault="00425C27" w:rsidP="00425C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r w:rsidRPr="00425C27">
        <w:rPr>
          <w:rFonts w:ascii="Arial" w:eastAsia="Times New Roman" w:hAnsi="Arial" w:cs="Arial"/>
          <w:color w:val="222222"/>
          <w:sz w:val="22"/>
          <w:szCs w:val="22"/>
        </w:rPr>
        <w:t xml:space="preserve">Once in </w:t>
      </w:r>
      <w:proofErr w:type="spellStart"/>
      <w:r w:rsidRPr="00425C27">
        <w:rPr>
          <w:rFonts w:ascii="Arial" w:eastAsia="Times New Roman" w:hAnsi="Arial" w:cs="Arial"/>
          <w:color w:val="222222"/>
          <w:sz w:val="22"/>
          <w:szCs w:val="22"/>
        </w:rPr>
        <w:t>CloudCMA</w:t>
      </w:r>
      <w:proofErr w:type="spellEnd"/>
      <w:r w:rsidRPr="00425C27">
        <w:rPr>
          <w:rFonts w:ascii="Arial" w:eastAsia="Times New Roman" w:hAnsi="Arial" w:cs="Arial"/>
          <w:color w:val="222222"/>
          <w:sz w:val="22"/>
          <w:szCs w:val="22"/>
        </w:rPr>
        <w:t xml:space="preserve"> go to your "Settings" at the top right hand corner</w:t>
      </w:r>
    </w:p>
    <w:p w14:paraId="133D456E" w14:textId="77777777" w:rsidR="00425C27" w:rsidRPr="00425C27" w:rsidRDefault="00425C27" w:rsidP="00425C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r w:rsidRPr="00425C27">
        <w:rPr>
          <w:rFonts w:ascii="Arial" w:eastAsia="Times New Roman" w:hAnsi="Arial" w:cs="Arial"/>
          <w:color w:val="222222"/>
          <w:sz w:val="22"/>
          <w:szCs w:val="22"/>
        </w:rPr>
        <w:t>Select "MLS" once in your Settings</w:t>
      </w:r>
    </w:p>
    <w:p w14:paraId="309D430F" w14:textId="77777777" w:rsidR="00425C27" w:rsidRPr="00425C27" w:rsidRDefault="00425C27" w:rsidP="00425C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r w:rsidRPr="00425C27">
        <w:rPr>
          <w:rFonts w:ascii="Arial" w:eastAsia="Times New Roman" w:hAnsi="Arial" w:cs="Arial"/>
          <w:color w:val="222222"/>
          <w:sz w:val="22"/>
          <w:szCs w:val="22"/>
        </w:rPr>
        <w:t>Under the "MLS Provider" dropdown select "Spark Platform" under "Other" at the very bottom of the MLS Provider list</w:t>
      </w:r>
    </w:p>
    <w:p w14:paraId="7355F4E2" w14:textId="0B867AC7" w:rsidR="00425C27" w:rsidRPr="00425C27" w:rsidRDefault="00425C27" w:rsidP="00425C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r w:rsidRPr="00425C27">
        <w:rPr>
          <w:rFonts w:ascii="Arial" w:eastAsia="Times New Roman" w:hAnsi="Arial" w:cs="Arial"/>
          <w:color w:val="222222"/>
          <w:sz w:val="22"/>
          <w:szCs w:val="22"/>
        </w:rPr>
        <w:t>Input your username and password for your MLS below</w:t>
      </w:r>
    </w:p>
    <w:p w14:paraId="43A06C20" w14:textId="17718C51" w:rsidR="00425C27" w:rsidRDefault="00425C27" w:rsidP="00425C2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noProof/>
          <w:color w:val="222222"/>
          <w:sz w:val="22"/>
          <w:szCs w:val="22"/>
        </w:rPr>
        <w:drawing>
          <wp:inline distT="0" distB="0" distL="0" distR="0" wp14:anchorId="2677F5EB" wp14:editId="075B9425">
            <wp:extent cx="5801638" cy="4448665"/>
            <wp:effectExtent l="0" t="0" r="0" b="0"/>
            <wp:docPr id="1" name="Picture 1" descr="Cloud_C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ud_CMA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124" cy="445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0B0BA" w14:textId="77777777" w:rsidR="00425C27" w:rsidRPr="00425C27" w:rsidRDefault="00425C27" w:rsidP="00425C2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C60E25C" w14:textId="030D5411" w:rsidR="00425C27" w:rsidRPr="00425C27" w:rsidRDefault="00425C27" w:rsidP="00425C2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25C27">
        <w:rPr>
          <w:rFonts w:ascii="Arial" w:eastAsia="Times New Roman" w:hAnsi="Arial" w:cs="Arial"/>
          <w:color w:val="222222"/>
          <w:sz w:val="22"/>
          <w:szCs w:val="22"/>
        </w:rPr>
        <w:t xml:space="preserve">Then click on the CMA Tab inside </w:t>
      </w:r>
      <w:proofErr w:type="spellStart"/>
      <w:r w:rsidRPr="00425C27">
        <w:rPr>
          <w:rFonts w:ascii="Arial" w:eastAsia="Times New Roman" w:hAnsi="Arial" w:cs="Arial"/>
          <w:color w:val="222222"/>
          <w:sz w:val="22"/>
          <w:szCs w:val="22"/>
        </w:rPr>
        <w:t>CloudCMA</w:t>
      </w:r>
      <w:proofErr w:type="spellEnd"/>
      <w:r w:rsidRPr="00425C27">
        <w:rPr>
          <w:rFonts w:ascii="Arial" w:eastAsia="Times New Roman" w:hAnsi="Arial" w:cs="Arial"/>
          <w:color w:val="222222"/>
          <w:sz w:val="22"/>
          <w:szCs w:val="22"/>
        </w:rPr>
        <w:t xml:space="preserve"> to begin creating a new CMA</w:t>
      </w:r>
      <w:r w:rsidR="0086350D">
        <w:rPr>
          <w:rFonts w:ascii="Arial" w:eastAsia="Times New Roman" w:hAnsi="Arial" w:cs="Arial"/>
          <w:color w:val="222222"/>
          <w:sz w:val="22"/>
          <w:szCs w:val="22"/>
        </w:rPr>
        <w:t>.</w:t>
      </w:r>
      <w:bookmarkStart w:id="0" w:name="_GoBack"/>
      <w:bookmarkEnd w:id="0"/>
    </w:p>
    <w:p w14:paraId="2BD8E25A" w14:textId="77777777" w:rsidR="00425C27" w:rsidRPr="00425C27" w:rsidRDefault="00425C27" w:rsidP="00425C2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F4F16B2" w14:textId="77777777" w:rsidR="00425C27" w:rsidRDefault="00425C27" w:rsidP="00425C2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CF78984" w14:textId="77777777" w:rsidR="00425C27" w:rsidRDefault="00425C27" w:rsidP="00425C2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  <w:sectPr w:rsidR="00425C27" w:rsidSect="00425C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706525" w14:textId="7826A0E6" w:rsidR="00425C27" w:rsidRDefault="00425C27" w:rsidP="00425C2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25C27">
        <w:rPr>
          <w:rFonts w:ascii="Arial" w:eastAsia="Times New Roman" w:hAnsi="Arial" w:cs="Arial"/>
          <w:color w:val="222222"/>
          <w:sz w:val="22"/>
          <w:szCs w:val="22"/>
        </w:rPr>
        <w:t>A pop up from spark will appear to confirm your MLS and authentic for Spark:</w:t>
      </w:r>
    </w:p>
    <w:p w14:paraId="0E49A90A" w14:textId="77777777" w:rsidR="00425C27" w:rsidRPr="00425C27" w:rsidRDefault="00425C27" w:rsidP="00425C2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4E51D1A" w14:textId="67A70A79" w:rsidR="00425C27" w:rsidRPr="00425C27" w:rsidRDefault="00425C27" w:rsidP="00425C2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noProof/>
          <w:color w:val="222222"/>
          <w:sz w:val="22"/>
          <w:szCs w:val="22"/>
        </w:rPr>
        <w:drawing>
          <wp:inline distT="0" distB="0" distL="0" distR="0" wp14:anchorId="00BBF4C8" wp14:editId="399F938D">
            <wp:extent cx="5280877" cy="3450349"/>
            <wp:effectExtent l="0" t="0" r="2540" b="4445"/>
            <wp:docPr id="2" name="Picture 2" descr="Spark_-_Igniting_Innovation_in_Real_Estate_Software_and_Inbox__Found_75_matches_for_search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rk_-_Igniting_Innovation_in_Real_Estate_Software_and_Inbox__Found_75_matches_for_search_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62" cy="346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A2E0F" w14:textId="77777777" w:rsidR="00425C27" w:rsidRPr="00425C27" w:rsidRDefault="00425C27" w:rsidP="00425C2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9E5D776" w14:textId="77777777" w:rsidR="00425C27" w:rsidRPr="00425C27" w:rsidRDefault="00425C27" w:rsidP="00425C2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1876D75" w14:textId="6B0D94AB" w:rsidR="00425C27" w:rsidRPr="00425C27" w:rsidRDefault="00425C27" w:rsidP="00425C2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25C27">
        <w:rPr>
          <w:rFonts w:ascii="Arial" w:eastAsia="Times New Roman" w:hAnsi="Arial" w:cs="Arial"/>
          <w:color w:val="222222"/>
          <w:sz w:val="22"/>
          <w:szCs w:val="22"/>
        </w:rPr>
        <w:t>You would enter the name of the client and the address of the subject property along with the rest of the report information</w:t>
      </w:r>
      <w:r w:rsidR="0086350D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537F060F" w14:textId="77777777" w:rsidR="00425C27" w:rsidRPr="00425C27" w:rsidRDefault="00425C27" w:rsidP="00425C2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B183E26" w14:textId="10783EF3" w:rsidR="00425C27" w:rsidRPr="00425C27" w:rsidRDefault="00425C27" w:rsidP="00425C2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013AFAA" wp14:editId="34A8F354">
            <wp:extent cx="5194935" cy="3226738"/>
            <wp:effectExtent l="0" t="0" r="12065" b="0"/>
            <wp:docPr id="3" name="Picture 3" descr="Banners_and_Alerts_and_Cloud_CMA___Create_CMA_Repo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s_and_Alerts_and_Cloud_CMA___Create_CMA_Report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21" cy="325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50354" w14:textId="77777777" w:rsidR="00425C27" w:rsidRPr="00425C27" w:rsidRDefault="00425C27" w:rsidP="00425C2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53551F7" w14:textId="44E06119" w:rsidR="00327C3B" w:rsidRPr="00425C27" w:rsidRDefault="00425C27" w:rsidP="00425C2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25C27">
        <w:rPr>
          <w:rFonts w:ascii="Arial" w:eastAsia="Times New Roman" w:hAnsi="Arial" w:cs="Arial"/>
          <w:color w:val="222222"/>
          <w:sz w:val="22"/>
          <w:szCs w:val="22"/>
        </w:rPr>
        <w:t>Then follow the prompts to create your CMA.</w:t>
      </w:r>
    </w:p>
    <w:sectPr w:rsidR="00327C3B" w:rsidRPr="00425C27" w:rsidSect="00425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96121" w14:textId="77777777" w:rsidR="00DC4D7D" w:rsidRDefault="00DC4D7D" w:rsidP="008E6750">
      <w:r>
        <w:separator/>
      </w:r>
    </w:p>
  </w:endnote>
  <w:endnote w:type="continuationSeparator" w:id="0">
    <w:p w14:paraId="4CB1C112" w14:textId="77777777" w:rsidR="00DC4D7D" w:rsidRDefault="00DC4D7D" w:rsidP="008E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18F55" w14:textId="628E83E1" w:rsidR="007F2482" w:rsidRDefault="007F2482" w:rsidP="007F2482">
    <w:pPr>
      <w:pStyle w:val="Footer"/>
      <w:jc w:val="right"/>
    </w:pPr>
    <w:r>
      <w:t>Updated 9/8/2017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903B4" w14:textId="77777777" w:rsidR="00DC4D7D" w:rsidRDefault="00DC4D7D" w:rsidP="008E6750">
      <w:r>
        <w:separator/>
      </w:r>
    </w:p>
  </w:footnote>
  <w:footnote w:type="continuationSeparator" w:id="0">
    <w:p w14:paraId="05F27015" w14:textId="77777777" w:rsidR="00DC4D7D" w:rsidRDefault="00DC4D7D" w:rsidP="008E67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DA5F2" w14:textId="77777777" w:rsidR="008E6750" w:rsidRPr="008E6750" w:rsidRDefault="008E6750" w:rsidP="008E6750">
    <w:pPr>
      <w:pStyle w:val="Header"/>
      <w:jc w:val="center"/>
      <w:rPr>
        <w:b/>
        <w:sz w:val="36"/>
        <w:szCs w:val="36"/>
      </w:rPr>
    </w:pPr>
    <w:r w:rsidRPr="008E6750">
      <w:rPr>
        <w:b/>
        <w:sz w:val="36"/>
        <w:szCs w:val="36"/>
      </w:rPr>
      <w:t>Spark Platform MLSs</w:t>
    </w:r>
  </w:p>
  <w:p w14:paraId="37C3DDC0" w14:textId="77777777" w:rsidR="008E6750" w:rsidRDefault="008E67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63B50"/>
    <w:multiLevelType w:val="multilevel"/>
    <w:tmpl w:val="5A0C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50"/>
    <w:rsid w:val="00327C3B"/>
    <w:rsid w:val="00425C27"/>
    <w:rsid w:val="007F2482"/>
    <w:rsid w:val="008033EF"/>
    <w:rsid w:val="0086350D"/>
    <w:rsid w:val="008E6750"/>
    <w:rsid w:val="009B5B5B"/>
    <w:rsid w:val="009D5411"/>
    <w:rsid w:val="00D2573B"/>
    <w:rsid w:val="00DC4D7D"/>
    <w:rsid w:val="00DF1D94"/>
    <w:rsid w:val="00E6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AD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750"/>
  </w:style>
  <w:style w:type="paragraph" w:styleId="Footer">
    <w:name w:val="footer"/>
    <w:basedOn w:val="Normal"/>
    <w:link w:val="FooterChar"/>
    <w:uiPriority w:val="99"/>
    <w:unhideWhenUsed/>
    <w:rsid w:val="008E6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750"/>
  </w:style>
  <w:style w:type="character" w:customStyle="1" w:styleId="m7618348058220427359m1576892891509475990gmail-m2647220236261280617gmail-il">
    <w:name w:val="m_7618348058220427359m_1576892891509475990gmail-m_2647220236261280617gmail-il"/>
    <w:basedOn w:val="DefaultParagraphFont"/>
    <w:rsid w:val="0042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3135</Characters>
  <Application>Microsoft Macintosh Word</Application>
  <DocSecurity>0</DocSecurity>
  <Lines>26</Lines>
  <Paragraphs>7</Paragraphs>
  <ScaleCrop>false</ScaleCrop>
  <Company>NextHome, Inc.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 Baishiki</dc:creator>
  <cp:keywords/>
  <dc:description/>
  <cp:lastModifiedBy>Taylor Cannon</cp:lastModifiedBy>
  <cp:revision>2</cp:revision>
  <cp:lastPrinted>2017-09-08T14:34:00Z</cp:lastPrinted>
  <dcterms:created xsi:type="dcterms:W3CDTF">2017-09-11T20:30:00Z</dcterms:created>
  <dcterms:modified xsi:type="dcterms:W3CDTF">2017-09-11T20:30:00Z</dcterms:modified>
</cp:coreProperties>
</file>